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42E1D" w14:textId="77777777" w:rsidR="001871A5" w:rsidRDefault="001871A5" w:rsidP="003E13E9">
      <w:pPr>
        <w:jc w:val="both"/>
        <w:rPr>
          <w:rFonts w:ascii="Arial" w:hAnsi="Arial" w:cs="Arial"/>
          <w:i/>
          <w:sz w:val="22"/>
          <w:szCs w:val="22"/>
        </w:rPr>
      </w:pPr>
    </w:p>
    <w:p w14:paraId="51D7CD07" w14:textId="02680D1F" w:rsidR="00BE3065" w:rsidRPr="001871A5" w:rsidRDefault="009772E4" w:rsidP="003E13E9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ZP</w:t>
      </w:r>
      <w:r w:rsidR="00432FC4" w:rsidRPr="001871A5">
        <w:rPr>
          <w:rFonts w:ascii="Arial" w:hAnsi="Arial" w:cs="Arial"/>
          <w:i/>
          <w:sz w:val="24"/>
          <w:szCs w:val="24"/>
        </w:rPr>
        <w:t>.1.</w:t>
      </w:r>
      <w:r w:rsidR="00932F15" w:rsidRPr="001871A5">
        <w:rPr>
          <w:rFonts w:ascii="Arial" w:hAnsi="Arial" w:cs="Arial"/>
          <w:i/>
          <w:sz w:val="24"/>
          <w:szCs w:val="24"/>
        </w:rPr>
        <w:t>20</w:t>
      </w:r>
      <w:r w:rsidR="00432FC4" w:rsidRPr="001871A5">
        <w:rPr>
          <w:rFonts w:ascii="Arial" w:hAnsi="Arial" w:cs="Arial"/>
          <w:i/>
          <w:sz w:val="24"/>
          <w:szCs w:val="24"/>
        </w:rPr>
        <w:t>2</w:t>
      </w:r>
      <w:r w:rsidR="00EC27C2">
        <w:rPr>
          <w:rFonts w:ascii="Arial" w:hAnsi="Arial" w:cs="Arial"/>
          <w:i/>
          <w:sz w:val="24"/>
          <w:szCs w:val="24"/>
        </w:rPr>
        <w:t>2</w:t>
      </w:r>
    </w:p>
    <w:p w14:paraId="62A13C0C" w14:textId="77777777" w:rsidR="00D0568A" w:rsidRPr="001871A5" w:rsidRDefault="00D0568A" w:rsidP="003E13E9">
      <w:pPr>
        <w:pStyle w:val="Nagwek1"/>
        <w:rPr>
          <w:rFonts w:ascii="Arial" w:hAnsi="Arial" w:cs="Arial"/>
          <w:szCs w:val="24"/>
        </w:rPr>
      </w:pPr>
    </w:p>
    <w:p w14:paraId="077C7F9F" w14:textId="2B5B24D8" w:rsidR="00F92F70" w:rsidRPr="001871A5" w:rsidRDefault="000875A7" w:rsidP="003E13E9">
      <w:pPr>
        <w:pStyle w:val="Nagwek1"/>
        <w:rPr>
          <w:rFonts w:ascii="Arial" w:hAnsi="Arial" w:cs="Arial"/>
          <w:szCs w:val="24"/>
        </w:rPr>
      </w:pPr>
      <w:r w:rsidRPr="001871A5">
        <w:rPr>
          <w:rFonts w:ascii="Arial" w:hAnsi="Arial" w:cs="Arial"/>
          <w:szCs w:val="24"/>
        </w:rPr>
        <w:t xml:space="preserve">Zbiorcze zestawienie </w:t>
      </w:r>
      <w:r w:rsidR="000A6C89" w:rsidRPr="001871A5">
        <w:rPr>
          <w:rFonts w:ascii="Arial" w:hAnsi="Arial" w:cs="Arial"/>
          <w:szCs w:val="24"/>
        </w:rPr>
        <w:t>ofert</w:t>
      </w:r>
      <w:r w:rsidR="004B443A" w:rsidRPr="001871A5">
        <w:rPr>
          <w:rFonts w:ascii="Arial" w:hAnsi="Arial" w:cs="Arial"/>
          <w:szCs w:val="24"/>
        </w:rPr>
        <w:t xml:space="preserve"> </w:t>
      </w:r>
    </w:p>
    <w:p w14:paraId="1ADD0024" w14:textId="77777777" w:rsidR="00D0568A" w:rsidRPr="001871A5" w:rsidRDefault="00D0568A" w:rsidP="003E13E9">
      <w:pPr>
        <w:rPr>
          <w:rFonts w:ascii="Arial" w:hAnsi="Arial" w:cs="Arial"/>
          <w:bCs/>
          <w:i/>
          <w:iCs/>
          <w:sz w:val="24"/>
          <w:szCs w:val="24"/>
        </w:rPr>
      </w:pPr>
    </w:p>
    <w:p w14:paraId="4E5589A7" w14:textId="77777777" w:rsidR="00B57051" w:rsidRPr="00B57051" w:rsidRDefault="00B57051" w:rsidP="00B57051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B57051">
        <w:rPr>
          <w:rFonts w:ascii="Arial" w:hAnsi="Arial" w:cs="Arial"/>
          <w:b/>
          <w:bCs/>
          <w:i/>
          <w:iCs/>
          <w:sz w:val="24"/>
          <w:szCs w:val="24"/>
        </w:rPr>
        <w:t xml:space="preserve">Doposażenie PZOZ w Grodzicznie w nowoczesny sprzęt, aparaturę medyczną i diagnostyczną, w tym do rehabilitacji leczniczej dla pacjentów, którzy przeszli COVID – 19 </w:t>
      </w:r>
    </w:p>
    <w:p w14:paraId="62CDFEF7" w14:textId="77777777" w:rsidR="00EC27C2" w:rsidRDefault="00EC27C2" w:rsidP="003E13E9">
      <w:pPr>
        <w:rPr>
          <w:rFonts w:ascii="Arial" w:hAnsi="Arial" w:cs="Arial"/>
          <w:bCs/>
          <w:i/>
          <w:iCs/>
          <w:sz w:val="24"/>
          <w:szCs w:val="24"/>
        </w:rPr>
      </w:pPr>
    </w:p>
    <w:p w14:paraId="42BAFF23" w14:textId="6E0385B1" w:rsidR="003E13E9" w:rsidRPr="001871A5" w:rsidRDefault="00D0568A" w:rsidP="003E13E9">
      <w:pPr>
        <w:rPr>
          <w:rFonts w:ascii="Arial" w:hAnsi="Arial" w:cs="Arial"/>
          <w:bCs/>
          <w:i/>
          <w:iCs/>
          <w:sz w:val="24"/>
          <w:szCs w:val="24"/>
        </w:rPr>
      </w:pPr>
      <w:r w:rsidRPr="001871A5">
        <w:rPr>
          <w:rFonts w:ascii="Arial" w:hAnsi="Arial" w:cs="Arial"/>
          <w:bCs/>
          <w:i/>
          <w:iCs/>
          <w:sz w:val="24"/>
          <w:szCs w:val="24"/>
        </w:rPr>
        <w:t>K</w:t>
      </w:r>
      <w:r w:rsidR="00AD38FD" w:rsidRPr="001871A5">
        <w:rPr>
          <w:rFonts w:ascii="Arial" w:hAnsi="Arial" w:cs="Arial"/>
          <w:bCs/>
          <w:i/>
          <w:iCs/>
          <w:sz w:val="24"/>
          <w:szCs w:val="24"/>
        </w:rPr>
        <w:t xml:space="preserve">wota przeznaczona na sfinansowanie zadania to </w:t>
      </w:r>
      <w:r w:rsidR="00B57051">
        <w:rPr>
          <w:rFonts w:ascii="Arial" w:hAnsi="Arial" w:cs="Arial"/>
          <w:bCs/>
          <w:i/>
          <w:iCs/>
          <w:sz w:val="24"/>
          <w:szCs w:val="24"/>
          <w:u w:val="single"/>
        </w:rPr>
        <w:t>253</w:t>
      </w:r>
      <w:r w:rsidR="00AC7C1A" w:rsidRPr="001871A5">
        <w:rPr>
          <w:rFonts w:ascii="Arial" w:hAnsi="Arial" w:cs="Arial"/>
          <w:bCs/>
          <w:i/>
          <w:iCs/>
          <w:sz w:val="24"/>
          <w:szCs w:val="24"/>
          <w:u w:val="single"/>
        </w:rPr>
        <w:t> </w:t>
      </w:r>
      <w:r w:rsidR="00B57051">
        <w:rPr>
          <w:rFonts w:ascii="Arial" w:hAnsi="Arial" w:cs="Arial"/>
          <w:bCs/>
          <w:i/>
          <w:iCs/>
          <w:sz w:val="24"/>
          <w:szCs w:val="24"/>
          <w:u w:val="single"/>
        </w:rPr>
        <w:t>5</w:t>
      </w:r>
      <w:r w:rsidR="00B60BF0">
        <w:rPr>
          <w:rFonts w:ascii="Arial" w:hAnsi="Arial" w:cs="Arial"/>
          <w:bCs/>
          <w:i/>
          <w:iCs/>
          <w:sz w:val="24"/>
          <w:szCs w:val="24"/>
          <w:u w:val="single"/>
        </w:rPr>
        <w:t>00</w:t>
      </w:r>
      <w:r w:rsidR="00AC7C1A" w:rsidRPr="001871A5">
        <w:rPr>
          <w:rFonts w:ascii="Arial" w:hAnsi="Arial" w:cs="Arial"/>
          <w:bCs/>
          <w:i/>
          <w:iCs/>
          <w:sz w:val="24"/>
          <w:szCs w:val="24"/>
          <w:u w:val="single"/>
        </w:rPr>
        <w:t>,</w:t>
      </w:r>
      <w:r w:rsidR="00EC27C2">
        <w:rPr>
          <w:rFonts w:ascii="Arial" w:hAnsi="Arial" w:cs="Arial"/>
          <w:bCs/>
          <w:i/>
          <w:iCs/>
          <w:sz w:val="24"/>
          <w:szCs w:val="24"/>
          <w:u w:val="single"/>
        </w:rPr>
        <w:t>00</w:t>
      </w:r>
      <w:r w:rsidR="00AC7C1A" w:rsidRPr="001871A5">
        <w:rPr>
          <w:rFonts w:ascii="Arial" w:hAnsi="Arial" w:cs="Arial"/>
          <w:bCs/>
          <w:i/>
          <w:iCs/>
          <w:sz w:val="24"/>
          <w:szCs w:val="24"/>
          <w:u w:val="single"/>
        </w:rPr>
        <w:t xml:space="preserve"> </w:t>
      </w:r>
      <w:r w:rsidR="00AD38FD" w:rsidRPr="001871A5">
        <w:rPr>
          <w:rFonts w:ascii="Arial" w:hAnsi="Arial" w:cs="Arial"/>
          <w:bCs/>
          <w:i/>
          <w:iCs/>
          <w:sz w:val="24"/>
          <w:szCs w:val="24"/>
          <w:u w:val="single"/>
        </w:rPr>
        <w:t xml:space="preserve"> zł</w:t>
      </w:r>
      <w:r w:rsidR="00AD38FD" w:rsidRPr="001871A5">
        <w:rPr>
          <w:rFonts w:ascii="Arial" w:hAnsi="Arial" w:cs="Arial"/>
          <w:bCs/>
          <w:i/>
          <w:iCs/>
          <w:sz w:val="24"/>
          <w:szCs w:val="24"/>
        </w:rPr>
        <w:t xml:space="preserve"> </w:t>
      </w:r>
    </w:p>
    <w:p w14:paraId="4F54820A" w14:textId="77777777" w:rsidR="00040369" w:rsidRPr="009F7BDF" w:rsidRDefault="00040369">
      <w:pPr>
        <w:rPr>
          <w:rFonts w:ascii="Arial" w:hAnsi="Arial" w:cs="Arial"/>
        </w:rPr>
      </w:pPr>
    </w:p>
    <w:tbl>
      <w:tblPr>
        <w:tblW w:w="8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9"/>
        <w:gridCol w:w="4357"/>
        <w:gridCol w:w="2917"/>
      </w:tblGrid>
      <w:tr w:rsidR="00B57051" w:rsidRPr="001871A5" w14:paraId="4964316E" w14:textId="77777777" w:rsidTr="00B57051">
        <w:trPr>
          <w:cantSplit/>
          <w:trHeight w:val="626"/>
          <w:jc w:val="center"/>
        </w:trPr>
        <w:tc>
          <w:tcPr>
            <w:tcW w:w="1149" w:type="dxa"/>
            <w:vAlign w:val="center"/>
          </w:tcPr>
          <w:p w14:paraId="022CDE53" w14:textId="77777777" w:rsidR="00B57051" w:rsidRPr="001871A5" w:rsidRDefault="00B5705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871A5">
              <w:rPr>
                <w:rFonts w:ascii="Arial" w:hAnsi="Arial" w:cs="Arial"/>
                <w:b/>
                <w:sz w:val="24"/>
                <w:szCs w:val="24"/>
              </w:rPr>
              <w:t>Numer oferty</w:t>
            </w:r>
          </w:p>
        </w:tc>
        <w:tc>
          <w:tcPr>
            <w:tcW w:w="4357" w:type="dxa"/>
            <w:vAlign w:val="center"/>
          </w:tcPr>
          <w:p w14:paraId="0E59D971" w14:textId="77777777" w:rsidR="00B57051" w:rsidRPr="001871A5" w:rsidRDefault="00B5705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871A5">
              <w:rPr>
                <w:rFonts w:ascii="Arial" w:hAnsi="Arial" w:cs="Arial"/>
                <w:b/>
                <w:sz w:val="24"/>
                <w:szCs w:val="24"/>
              </w:rPr>
              <w:t>Nazwa (firma) i adres wykonawcy</w:t>
            </w:r>
          </w:p>
        </w:tc>
        <w:tc>
          <w:tcPr>
            <w:tcW w:w="2917" w:type="dxa"/>
            <w:vAlign w:val="center"/>
          </w:tcPr>
          <w:p w14:paraId="27F77BE0" w14:textId="77777777" w:rsidR="00B57051" w:rsidRPr="001871A5" w:rsidRDefault="00B57051" w:rsidP="0068567E">
            <w:pPr>
              <w:pStyle w:val="Tekstpodstawowy"/>
              <w:rPr>
                <w:rFonts w:cs="Arial"/>
                <w:b/>
                <w:sz w:val="24"/>
                <w:szCs w:val="24"/>
              </w:rPr>
            </w:pPr>
            <w:r w:rsidRPr="001871A5">
              <w:rPr>
                <w:rFonts w:cs="Arial"/>
                <w:b/>
                <w:sz w:val="24"/>
                <w:szCs w:val="24"/>
              </w:rPr>
              <w:t>Cena  w zł</w:t>
            </w:r>
          </w:p>
        </w:tc>
      </w:tr>
      <w:tr w:rsidR="00B57051" w:rsidRPr="001871A5" w14:paraId="0918DAAC" w14:textId="77777777" w:rsidTr="00B57051">
        <w:trPr>
          <w:cantSplit/>
          <w:trHeight w:val="688"/>
          <w:jc w:val="center"/>
        </w:trPr>
        <w:tc>
          <w:tcPr>
            <w:tcW w:w="1149" w:type="dxa"/>
            <w:vAlign w:val="center"/>
          </w:tcPr>
          <w:p w14:paraId="23C92E91" w14:textId="77777777" w:rsidR="00B57051" w:rsidRPr="001871A5" w:rsidRDefault="00B57051" w:rsidP="00AD1B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871A5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357" w:type="dxa"/>
            <w:vAlign w:val="center"/>
          </w:tcPr>
          <w:p w14:paraId="7CA75324" w14:textId="32B8DB59" w:rsidR="00B57051" w:rsidRDefault="00B57051" w:rsidP="00B57051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FULL – MED. Sp. z o. o.</w:t>
            </w:r>
            <w:r w:rsidRPr="001871A5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  <w:p w14:paraId="4776DAE3" w14:textId="1FA357AC" w:rsidR="00B57051" w:rsidRDefault="00873AE5" w:rsidP="00B57051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Ul. </w:t>
            </w:r>
            <w:proofErr w:type="spellStart"/>
            <w:r>
              <w:rPr>
                <w:rFonts w:ascii="Arial" w:hAnsi="Arial" w:cs="Arial"/>
                <w:i/>
                <w:sz w:val="24"/>
                <w:szCs w:val="24"/>
              </w:rPr>
              <w:t>Bursaki</w:t>
            </w:r>
            <w:proofErr w:type="spellEnd"/>
            <w:r>
              <w:rPr>
                <w:rFonts w:ascii="Arial" w:hAnsi="Arial" w:cs="Arial"/>
                <w:i/>
                <w:sz w:val="24"/>
                <w:szCs w:val="24"/>
              </w:rPr>
              <w:t xml:space="preserve"> 6, 20 – 150 Lublin</w:t>
            </w:r>
          </w:p>
          <w:p w14:paraId="5AF80C5E" w14:textId="77777777" w:rsidR="00873AE5" w:rsidRPr="001871A5" w:rsidRDefault="00873AE5" w:rsidP="00B57051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7D0F4196" w14:textId="6ABCE4F4" w:rsidR="00B57051" w:rsidRPr="001871A5" w:rsidRDefault="00B57051" w:rsidP="00E97BFE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Część 1</w:t>
            </w:r>
          </w:p>
        </w:tc>
        <w:tc>
          <w:tcPr>
            <w:tcW w:w="2917" w:type="dxa"/>
            <w:vAlign w:val="center"/>
          </w:tcPr>
          <w:p w14:paraId="312EBFFC" w14:textId="1480948A" w:rsidR="00B57051" w:rsidRPr="001871A5" w:rsidRDefault="00B57051" w:rsidP="00D0568A">
            <w:pPr>
              <w:ind w:right="22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787CD344" w14:textId="77777777" w:rsidR="00873AE5" w:rsidRDefault="00873AE5" w:rsidP="00873AE5">
            <w:pPr>
              <w:ind w:right="22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4D5407BC" w14:textId="78FF62C3" w:rsidR="00B57051" w:rsidRPr="001871A5" w:rsidRDefault="00873AE5" w:rsidP="00873AE5">
            <w:pPr>
              <w:ind w:right="22"/>
              <w:rPr>
                <w:rFonts w:ascii="Arial" w:hAnsi="Arial" w:cs="Arial"/>
                <w:i/>
                <w:color w:val="FF0000"/>
                <w:sz w:val="24"/>
                <w:szCs w:val="24"/>
              </w:rPr>
            </w:pPr>
            <w:r w:rsidRPr="00873AE5">
              <w:rPr>
                <w:rFonts w:ascii="Arial" w:hAnsi="Arial" w:cs="Arial"/>
                <w:i/>
                <w:sz w:val="24"/>
                <w:szCs w:val="24"/>
              </w:rPr>
              <w:t>134 838,00</w:t>
            </w:r>
          </w:p>
        </w:tc>
      </w:tr>
      <w:tr w:rsidR="00B57051" w:rsidRPr="001871A5" w14:paraId="0B9EEC94" w14:textId="77777777" w:rsidTr="00B57051">
        <w:trPr>
          <w:cantSplit/>
          <w:trHeight w:val="688"/>
          <w:jc w:val="center"/>
        </w:trPr>
        <w:tc>
          <w:tcPr>
            <w:tcW w:w="1149" w:type="dxa"/>
            <w:vAlign w:val="center"/>
          </w:tcPr>
          <w:p w14:paraId="45333526" w14:textId="77777777" w:rsidR="00B57051" w:rsidRPr="001871A5" w:rsidRDefault="00B57051" w:rsidP="00AD1B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57" w:type="dxa"/>
            <w:vAlign w:val="center"/>
          </w:tcPr>
          <w:p w14:paraId="588AD629" w14:textId="31A9B58D" w:rsidR="00B57051" w:rsidRPr="001871A5" w:rsidRDefault="00B57051" w:rsidP="00E97BFE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Część 2</w:t>
            </w:r>
          </w:p>
        </w:tc>
        <w:tc>
          <w:tcPr>
            <w:tcW w:w="2917" w:type="dxa"/>
            <w:vAlign w:val="center"/>
          </w:tcPr>
          <w:p w14:paraId="6146B730" w14:textId="3D832B7B" w:rsidR="00B57051" w:rsidRPr="001871A5" w:rsidRDefault="00873AE5" w:rsidP="00D0568A">
            <w:pPr>
              <w:ind w:right="22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60 621,00</w:t>
            </w:r>
          </w:p>
        </w:tc>
      </w:tr>
      <w:tr w:rsidR="00B57051" w:rsidRPr="001871A5" w14:paraId="64A3D856" w14:textId="77777777" w:rsidTr="00B57051">
        <w:trPr>
          <w:cantSplit/>
          <w:trHeight w:val="688"/>
          <w:jc w:val="center"/>
        </w:trPr>
        <w:tc>
          <w:tcPr>
            <w:tcW w:w="1149" w:type="dxa"/>
            <w:vAlign w:val="center"/>
          </w:tcPr>
          <w:p w14:paraId="09E8CBE6" w14:textId="7B7A2CDA" w:rsidR="00B57051" w:rsidRPr="001871A5" w:rsidRDefault="00B57051" w:rsidP="00AD1B1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871A5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4357" w:type="dxa"/>
            <w:vAlign w:val="center"/>
          </w:tcPr>
          <w:p w14:paraId="52B24434" w14:textId="71D5D279" w:rsidR="00B57051" w:rsidRDefault="00873AE5" w:rsidP="00E97BFE">
            <w:pPr>
              <w:rPr>
                <w:rFonts w:ascii="Arial" w:hAnsi="Arial" w:cs="Arial"/>
                <w:i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i/>
                <w:sz w:val="24"/>
                <w:szCs w:val="24"/>
              </w:rPr>
              <w:t>Meden</w:t>
            </w:r>
            <w:proofErr w:type="spellEnd"/>
            <w:r>
              <w:rPr>
                <w:rFonts w:ascii="Arial" w:hAnsi="Arial" w:cs="Arial"/>
                <w:i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Arial" w:hAnsi="Arial" w:cs="Arial"/>
                <w:i/>
                <w:sz w:val="24"/>
                <w:szCs w:val="24"/>
              </w:rPr>
              <w:t>Inmed</w:t>
            </w:r>
            <w:proofErr w:type="spellEnd"/>
            <w:r>
              <w:rPr>
                <w:rFonts w:ascii="Arial" w:hAnsi="Arial" w:cs="Arial"/>
                <w:i/>
                <w:sz w:val="24"/>
                <w:szCs w:val="24"/>
              </w:rPr>
              <w:t xml:space="preserve"> Sp. z o. o. </w:t>
            </w:r>
          </w:p>
          <w:p w14:paraId="71DA8C0E" w14:textId="585C0747" w:rsidR="00B57051" w:rsidRDefault="00873AE5" w:rsidP="00E97BFE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Ul. Wenedów 2, 75 – 847 Koszalin </w:t>
            </w:r>
          </w:p>
          <w:p w14:paraId="794924CA" w14:textId="77777777" w:rsidR="00873AE5" w:rsidRDefault="00873AE5" w:rsidP="00E97BFE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42E2F9C4" w14:textId="0DEB7E38" w:rsidR="00B57051" w:rsidRPr="001871A5" w:rsidRDefault="00B57051" w:rsidP="00E97BFE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Część 1</w:t>
            </w:r>
          </w:p>
        </w:tc>
        <w:tc>
          <w:tcPr>
            <w:tcW w:w="2917" w:type="dxa"/>
            <w:vAlign w:val="center"/>
          </w:tcPr>
          <w:p w14:paraId="796BA012" w14:textId="77777777" w:rsidR="00873AE5" w:rsidRDefault="00873AE5" w:rsidP="00D0568A">
            <w:pPr>
              <w:ind w:right="22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6CF84B37" w14:textId="77777777" w:rsidR="00873AE5" w:rsidRDefault="00873AE5" w:rsidP="00D0568A">
            <w:pPr>
              <w:ind w:right="22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1894AB6C" w14:textId="30E8C5C8" w:rsidR="00B57051" w:rsidRPr="001871A5" w:rsidRDefault="00873AE5" w:rsidP="00D0568A">
            <w:pPr>
              <w:ind w:right="22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141 052,00</w:t>
            </w:r>
          </w:p>
        </w:tc>
      </w:tr>
    </w:tbl>
    <w:p w14:paraId="1E57DB42" w14:textId="77777777" w:rsidR="00A203DA" w:rsidRPr="009F7BDF" w:rsidRDefault="00A203DA" w:rsidP="007724FD">
      <w:pPr>
        <w:rPr>
          <w:rFonts w:ascii="Arial" w:hAnsi="Arial" w:cs="Arial"/>
        </w:rPr>
      </w:pPr>
    </w:p>
    <w:p w14:paraId="617E00C7" w14:textId="2D63CCA5" w:rsidR="007724FD" w:rsidRDefault="007724FD" w:rsidP="007724FD">
      <w:pPr>
        <w:rPr>
          <w:rFonts w:ascii="Tahoma" w:hAnsi="Tahoma" w:cs="Tahoma"/>
        </w:rPr>
      </w:pPr>
    </w:p>
    <w:p w14:paraId="39F0B114" w14:textId="77777777" w:rsidR="000875A7" w:rsidRDefault="000875A7" w:rsidP="007724FD">
      <w:pPr>
        <w:rPr>
          <w:rFonts w:ascii="Tahoma" w:hAnsi="Tahoma"/>
        </w:rPr>
      </w:pPr>
    </w:p>
    <w:sectPr w:rsidR="000875A7" w:rsidSect="00423B72">
      <w:pgSz w:w="16840" w:h="11907" w:orient="landscape" w:code="9"/>
      <w:pgMar w:top="993" w:right="1418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Arial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115CD"/>
    <w:rsid w:val="00022AC5"/>
    <w:rsid w:val="00040369"/>
    <w:rsid w:val="00055534"/>
    <w:rsid w:val="00081397"/>
    <w:rsid w:val="000875A7"/>
    <w:rsid w:val="000A6C89"/>
    <w:rsid w:val="000B41D9"/>
    <w:rsid w:val="000D7430"/>
    <w:rsid w:val="000D7C19"/>
    <w:rsid w:val="000F2497"/>
    <w:rsid w:val="00102DBF"/>
    <w:rsid w:val="00104015"/>
    <w:rsid w:val="001335D8"/>
    <w:rsid w:val="00182FE1"/>
    <w:rsid w:val="001871A5"/>
    <w:rsid w:val="001B2246"/>
    <w:rsid w:val="001C18F4"/>
    <w:rsid w:val="001F1E4B"/>
    <w:rsid w:val="001F483C"/>
    <w:rsid w:val="001F52A7"/>
    <w:rsid w:val="0024518A"/>
    <w:rsid w:val="002705DC"/>
    <w:rsid w:val="002737E7"/>
    <w:rsid w:val="002836FA"/>
    <w:rsid w:val="0029363E"/>
    <w:rsid w:val="002A7354"/>
    <w:rsid w:val="002C7544"/>
    <w:rsid w:val="002E7EA6"/>
    <w:rsid w:val="00306B8C"/>
    <w:rsid w:val="00311243"/>
    <w:rsid w:val="00312528"/>
    <w:rsid w:val="00351C2E"/>
    <w:rsid w:val="00352CCE"/>
    <w:rsid w:val="003702A7"/>
    <w:rsid w:val="0038554F"/>
    <w:rsid w:val="00393453"/>
    <w:rsid w:val="003B0FF7"/>
    <w:rsid w:val="003D7F72"/>
    <w:rsid w:val="003E13E9"/>
    <w:rsid w:val="00423B72"/>
    <w:rsid w:val="00432FC4"/>
    <w:rsid w:val="00445E4B"/>
    <w:rsid w:val="0045156C"/>
    <w:rsid w:val="0045719C"/>
    <w:rsid w:val="004A3674"/>
    <w:rsid w:val="004B0441"/>
    <w:rsid w:val="004B0E74"/>
    <w:rsid w:val="004B443A"/>
    <w:rsid w:val="005A03AA"/>
    <w:rsid w:val="005B3D75"/>
    <w:rsid w:val="005C7E2C"/>
    <w:rsid w:val="00646C62"/>
    <w:rsid w:val="006744D2"/>
    <w:rsid w:val="0068567E"/>
    <w:rsid w:val="00692057"/>
    <w:rsid w:val="006A0BEF"/>
    <w:rsid w:val="006A474C"/>
    <w:rsid w:val="006A6D82"/>
    <w:rsid w:val="006D1959"/>
    <w:rsid w:val="006F7F34"/>
    <w:rsid w:val="00707993"/>
    <w:rsid w:val="007540FC"/>
    <w:rsid w:val="00754701"/>
    <w:rsid w:val="00754C40"/>
    <w:rsid w:val="00766069"/>
    <w:rsid w:val="007708D0"/>
    <w:rsid w:val="007724FD"/>
    <w:rsid w:val="0078452A"/>
    <w:rsid w:val="007B0DB9"/>
    <w:rsid w:val="007C0BBC"/>
    <w:rsid w:val="007E495C"/>
    <w:rsid w:val="00803428"/>
    <w:rsid w:val="00851372"/>
    <w:rsid w:val="00863C96"/>
    <w:rsid w:val="00872B4A"/>
    <w:rsid w:val="00873AE5"/>
    <w:rsid w:val="008B1A76"/>
    <w:rsid w:val="008B33A6"/>
    <w:rsid w:val="008D3DF7"/>
    <w:rsid w:val="008E1939"/>
    <w:rsid w:val="00905EB7"/>
    <w:rsid w:val="009165C4"/>
    <w:rsid w:val="00924530"/>
    <w:rsid w:val="00932F15"/>
    <w:rsid w:val="00943AD8"/>
    <w:rsid w:val="009772E4"/>
    <w:rsid w:val="009A37D2"/>
    <w:rsid w:val="009C0E38"/>
    <w:rsid w:val="009C2925"/>
    <w:rsid w:val="009C4723"/>
    <w:rsid w:val="009D6228"/>
    <w:rsid w:val="009F7BDF"/>
    <w:rsid w:val="00A02ACA"/>
    <w:rsid w:val="00A203DA"/>
    <w:rsid w:val="00A7527C"/>
    <w:rsid w:val="00A76019"/>
    <w:rsid w:val="00A850A5"/>
    <w:rsid w:val="00AA071A"/>
    <w:rsid w:val="00AC7C1A"/>
    <w:rsid w:val="00AD1B11"/>
    <w:rsid w:val="00AD38FD"/>
    <w:rsid w:val="00AF4273"/>
    <w:rsid w:val="00AF66C3"/>
    <w:rsid w:val="00B359C1"/>
    <w:rsid w:val="00B50DAB"/>
    <w:rsid w:val="00B56EE9"/>
    <w:rsid w:val="00B57051"/>
    <w:rsid w:val="00B60BF0"/>
    <w:rsid w:val="00BB64CA"/>
    <w:rsid w:val="00BE3065"/>
    <w:rsid w:val="00C54E73"/>
    <w:rsid w:val="00C56994"/>
    <w:rsid w:val="00C8013E"/>
    <w:rsid w:val="00C918C4"/>
    <w:rsid w:val="00CA7AAC"/>
    <w:rsid w:val="00CC13D3"/>
    <w:rsid w:val="00CC5978"/>
    <w:rsid w:val="00CF2E41"/>
    <w:rsid w:val="00D0568A"/>
    <w:rsid w:val="00D359ED"/>
    <w:rsid w:val="00D47E64"/>
    <w:rsid w:val="00D6487B"/>
    <w:rsid w:val="00D74258"/>
    <w:rsid w:val="00DA7760"/>
    <w:rsid w:val="00DB7919"/>
    <w:rsid w:val="00E15AFB"/>
    <w:rsid w:val="00E6039E"/>
    <w:rsid w:val="00E61166"/>
    <w:rsid w:val="00E66D76"/>
    <w:rsid w:val="00E8369E"/>
    <w:rsid w:val="00E97BFE"/>
    <w:rsid w:val="00EA1C97"/>
    <w:rsid w:val="00EC27C2"/>
    <w:rsid w:val="00EC6DE4"/>
    <w:rsid w:val="00EC731B"/>
    <w:rsid w:val="00F316E4"/>
    <w:rsid w:val="00F92F70"/>
    <w:rsid w:val="00FB7050"/>
    <w:rsid w:val="00FC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2B1D30"/>
  <w15:docId w15:val="{AE83148A-75D8-4CAB-9A01-45A5256C5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B0FF7"/>
  </w:style>
  <w:style w:type="paragraph" w:styleId="Nagwek1">
    <w:name w:val="heading 1"/>
    <w:basedOn w:val="Normalny"/>
    <w:next w:val="Normalny"/>
    <w:qFormat/>
    <w:rsid w:val="003B0FF7"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3B0FF7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83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WP</dc:creator>
  <cp:lastModifiedBy>aaaa ddddd</cp:lastModifiedBy>
  <cp:revision>3</cp:revision>
  <cp:lastPrinted>2022-07-14T12:19:00Z</cp:lastPrinted>
  <dcterms:created xsi:type="dcterms:W3CDTF">2023-04-20T07:56:00Z</dcterms:created>
  <dcterms:modified xsi:type="dcterms:W3CDTF">2023-04-20T08:50:00Z</dcterms:modified>
</cp:coreProperties>
</file>